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8CC329" w14:textId="63457475" w:rsidR="00505AC6" w:rsidRDefault="00505AC6">
      <w:r>
        <w:rPr>
          <w:rFonts w:hint="eastAsia"/>
        </w:rPr>
        <w:t>2024.7.8：陈军把代码给我了。我打算花两天时间把代码理解一下。然后去做他切分的两个任务</w:t>
      </w:r>
      <w:r w:rsidR="006D599B">
        <w:rPr>
          <w:rFonts w:hint="eastAsia"/>
        </w:rPr>
        <w:t>.</w:t>
      </w:r>
    </w:p>
    <w:p w14:paraId="09D72DC0" w14:textId="1F02D60D" w:rsidR="008D452D" w:rsidRDefault="006D599B">
      <w:r>
        <w:rPr>
          <w:rFonts w:hint="eastAsia"/>
        </w:rPr>
        <w:t>代码有两份，</w:t>
      </w:r>
      <w:r w:rsidR="008D452D">
        <w:rPr>
          <w:rFonts w:hint="eastAsia"/>
        </w:rPr>
        <w:t>一份是XH_WaferTest-20240614-Fahuo，这个版本有三个相机</w:t>
      </w:r>
      <w:r w:rsidR="008D452D">
        <w:rPr>
          <w:rFonts w:hint="eastAsia"/>
        </w:rPr>
        <w:t>。</w:t>
      </w:r>
    </w:p>
    <w:p w14:paraId="3CE7039D" w14:textId="23F3DB89" w:rsidR="006D599B" w:rsidRDefault="008D452D">
      <w:r>
        <w:rPr>
          <w:rFonts w:hint="eastAsia"/>
        </w:rPr>
        <w:t>另</w:t>
      </w:r>
      <w:r w:rsidR="006D599B">
        <w:rPr>
          <w:rFonts w:hint="eastAsia"/>
        </w:rPr>
        <w:t>一份是</w:t>
      </w:r>
      <w:proofErr w:type="spellStart"/>
      <w:r w:rsidR="006D599B">
        <w:rPr>
          <w:rFonts w:hint="eastAsia"/>
        </w:rPr>
        <w:t>XH_WaferTest</w:t>
      </w:r>
      <w:proofErr w:type="spellEnd"/>
      <w:r w:rsidR="006D599B">
        <w:rPr>
          <w:rFonts w:hint="eastAsia"/>
        </w:rPr>
        <w:t>，是比较新的（但不是最新的，最新的要去实验室copy）</w:t>
      </w:r>
      <w:r w:rsidR="009A580D">
        <w:rPr>
          <w:rFonts w:hint="eastAsia"/>
        </w:rPr>
        <w:t>这个版本是两个相机方案</w:t>
      </w:r>
      <w:r>
        <w:rPr>
          <w:rFonts w:hint="eastAsia"/>
        </w:rPr>
        <w:t>（把三个相机去掉了）</w:t>
      </w:r>
      <w:r w:rsidR="009A580D">
        <w:rPr>
          <w:rFonts w:hint="eastAsia"/>
        </w:rPr>
        <w:t>。</w:t>
      </w:r>
    </w:p>
    <w:p w14:paraId="72D2E159" w14:textId="77777777" w:rsidR="002263B2" w:rsidRDefault="002263B2"/>
    <w:p w14:paraId="40E56DE3" w14:textId="5F0A9905" w:rsidR="002263B2" w:rsidRDefault="002263B2">
      <w:r>
        <w:rPr>
          <w:rFonts w:hint="eastAsia"/>
        </w:rPr>
        <w:t>我的任务是</w:t>
      </w:r>
    </w:p>
    <w:p w14:paraId="105DEED0" w14:textId="2F2F4654" w:rsidR="002263B2" w:rsidRDefault="002263B2">
      <w:r>
        <w:rPr>
          <w:rFonts w:hint="eastAsia"/>
        </w:rPr>
        <w:t>1. 理解代码</w:t>
      </w:r>
    </w:p>
    <w:p w14:paraId="65262D5A" w14:textId="2B9FB599" w:rsidR="002263B2" w:rsidRDefault="002263B2">
      <w:r>
        <w:rPr>
          <w:rFonts w:hint="eastAsia"/>
        </w:rPr>
        <w:t>2. 添加相机</w:t>
      </w:r>
    </w:p>
    <w:p w14:paraId="77C9AA24" w14:textId="5B41F558" w:rsidR="002263B2" w:rsidRDefault="002263B2">
      <w:r>
        <w:rPr>
          <w:rFonts w:hint="eastAsia"/>
        </w:rPr>
        <w:t>3. 实现电流耦合</w:t>
      </w:r>
    </w:p>
    <w:p w14:paraId="0AF437A7" w14:textId="77777777" w:rsidR="0081068F" w:rsidRDefault="0081068F"/>
    <w:p w14:paraId="03973D45" w14:textId="0D72BA84" w:rsidR="0081068F" w:rsidRDefault="0081068F">
      <w:r>
        <w:rPr>
          <w:rFonts w:hint="eastAsia"/>
        </w:rPr>
        <w:t>打开两份代码，编译都会报错。但是尝试逐个编译项目，又可以编译通过，并且还能执行。</w:t>
      </w:r>
      <w:r w:rsidR="00A04370">
        <w:rPr>
          <w:rFonts w:hint="eastAsia"/>
        </w:rPr>
        <w:t xml:space="preserve"> 猜测是编译配置有问题。</w:t>
      </w:r>
      <w:r w:rsidR="00ED09EC">
        <w:rPr>
          <w:rFonts w:hint="eastAsia"/>
        </w:rPr>
        <w:t>或者是编译顺序有问题。</w:t>
      </w:r>
    </w:p>
    <w:p w14:paraId="3C280BB2" w14:textId="453A9F90" w:rsidR="000F1C88" w:rsidRDefault="00852B60">
      <w:r w:rsidRPr="00852B60">
        <w:rPr>
          <w:rFonts w:hint="eastAsia"/>
        </w:rPr>
        <w:t>研究了一下初始化流程，尝试用虚拟设备启动（更改了一些配置，排除了一些运行时错误），发现效果不佳（很多</w:t>
      </w:r>
      <w:r w:rsidRPr="00852B60">
        <w:t>UI不能正常工作），还是得到机台上操作才行。</w:t>
      </w:r>
    </w:p>
    <w:p w14:paraId="548F2B25" w14:textId="62959CEC" w:rsidR="00852B60" w:rsidRDefault="00852B60">
      <w:r>
        <w:rPr>
          <w:rFonts w:hint="eastAsia"/>
        </w:rPr>
        <w:t>7.9：找白兰了解了一下软件操作流程：</w:t>
      </w:r>
    </w:p>
    <w:p w14:paraId="641548D4" w14:textId="2473C85B" w:rsidR="00852B60" w:rsidRDefault="00852B60">
      <w:r w:rsidRPr="00852B60">
        <w:rPr>
          <w:noProof/>
        </w:rPr>
        <w:drawing>
          <wp:inline distT="0" distB="0" distL="0" distR="0" wp14:anchorId="4490E0B8" wp14:editId="152C1822">
            <wp:extent cx="5274310" cy="2080895"/>
            <wp:effectExtent l="0" t="0" r="2540" b="0"/>
            <wp:docPr id="727668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B948" w14:textId="7E3CE1B7" w:rsidR="00852B60" w:rsidRDefault="00852B60">
      <w:r>
        <w:rPr>
          <w:rFonts w:hint="eastAsia"/>
        </w:rPr>
        <w:t>白兰提供了远程连接的账号密码：</w:t>
      </w:r>
    </w:p>
    <w:p w14:paraId="232A822B" w14:textId="197ED557" w:rsidR="00852B60" w:rsidRDefault="00852B60">
      <w:r w:rsidRPr="00852B60">
        <w:rPr>
          <w:noProof/>
        </w:rPr>
        <w:drawing>
          <wp:inline distT="0" distB="0" distL="0" distR="0" wp14:anchorId="354213AF" wp14:editId="2657A73F">
            <wp:extent cx="3043039" cy="2283195"/>
            <wp:effectExtent l="0" t="0" r="5080" b="3175"/>
            <wp:docPr id="11549587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36" cy="228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5493" w14:textId="77777777" w:rsidR="00291C79" w:rsidRDefault="006835B5">
      <w:r>
        <w:rPr>
          <w:rFonts w:hint="eastAsia"/>
        </w:rPr>
        <w:t>远程登陆后，按照流程首先制作map 图</w:t>
      </w:r>
      <w:r w:rsidR="00AE3556">
        <w:rPr>
          <w:rFonts w:hint="eastAsia"/>
        </w:rPr>
        <w:t>：</w:t>
      </w:r>
    </w:p>
    <w:p w14:paraId="4813A3EA" w14:textId="28231C54" w:rsidR="003F5FCA" w:rsidRDefault="004455FB">
      <w:pPr>
        <w:rPr>
          <w:rFonts w:hint="eastAsia"/>
        </w:rPr>
      </w:pPr>
      <w:r w:rsidRPr="003F5FCA">
        <w:lastRenderedPageBreak/>
        <w:drawing>
          <wp:inline distT="0" distB="0" distL="0" distR="0" wp14:anchorId="547CFFFE" wp14:editId="733F7229">
            <wp:extent cx="5274310" cy="2716530"/>
            <wp:effectExtent l="0" t="0" r="2540" b="7620"/>
            <wp:docPr id="1427264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42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C88" w:rsidRPr="000F1C88">
        <w:drawing>
          <wp:inline distT="0" distB="0" distL="0" distR="0" wp14:anchorId="1881F587" wp14:editId="74CD31B1">
            <wp:extent cx="5274310" cy="2972435"/>
            <wp:effectExtent l="0" t="0" r="2540" b="0"/>
            <wp:docPr id="1097269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693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4612" w14:textId="210E25F1" w:rsidR="003C1C45" w:rsidRDefault="003C1C45">
      <w:r w:rsidRPr="003C1C45">
        <w:lastRenderedPageBreak/>
        <w:drawing>
          <wp:inline distT="0" distB="0" distL="0" distR="0" wp14:anchorId="36D24737" wp14:editId="511C35AA">
            <wp:extent cx="5274310" cy="2905125"/>
            <wp:effectExtent l="0" t="0" r="2540" b="9525"/>
            <wp:docPr id="205002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2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0D0D" w14:textId="13C736AE" w:rsidR="00940DF0" w:rsidRDefault="00940DF0">
      <w:r w:rsidRPr="00940DF0">
        <w:drawing>
          <wp:inline distT="0" distB="0" distL="0" distR="0" wp14:anchorId="5C895D31" wp14:editId="4B2E317C">
            <wp:extent cx="5274310" cy="3345815"/>
            <wp:effectExtent l="0" t="0" r="2540" b="6985"/>
            <wp:docPr id="474360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609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BF60" w14:textId="69601066" w:rsidR="008E3426" w:rsidRDefault="008E3426">
      <w:r w:rsidRPr="008E3426">
        <w:lastRenderedPageBreak/>
        <w:drawing>
          <wp:inline distT="0" distB="0" distL="0" distR="0" wp14:anchorId="2561F631" wp14:editId="78CAC2E3">
            <wp:extent cx="5274310" cy="2550795"/>
            <wp:effectExtent l="0" t="0" r="2540" b="1905"/>
            <wp:docPr id="5747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1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7059" w14:textId="035BB1B8" w:rsidR="00B7019E" w:rsidRDefault="00B7019E">
      <w:r w:rsidRPr="00B7019E">
        <w:drawing>
          <wp:inline distT="0" distB="0" distL="0" distR="0" wp14:anchorId="6FBD866E" wp14:editId="4C1BB31B">
            <wp:extent cx="5274310" cy="4399915"/>
            <wp:effectExtent l="0" t="0" r="2540" b="635"/>
            <wp:docPr id="1954248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482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DF4E" w14:textId="53C51868" w:rsidR="0050798E" w:rsidRDefault="0050798E">
      <w:r w:rsidRPr="0050798E">
        <w:lastRenderedPageBreak/>
        <w:drawing>
          <wp:inline distT="0" distB="0" distL="0" distR="0" wp14:anchorId="4B461EC7" wp14:editId="6BC85AF6">
            <wp:extent cx="5274310" cy="3903345"/>
            <wp:effectExtent l="0" t="0" r="2540" b="1905"/>
            <wp:docPr id="1775481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815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204C" w14:textId="2263F385" w:rsidR="003B23CD" w:rsidRDefault="003B23CD">
      <w:r w:rsidRPr="003B23CD">
        <w:drawing>
          <wp:inline distT="0" distB="0" distL="0" distR="0" wp14:anchorId="6F820590" wp14:editId="42BCEAE7">
            <wp:extent cx="5274310" cy="4079875"/>
            <wp:effectExtent l="0" t="0" r="2540" b="0"/>
            <wp:docPr id="1666068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683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2072" w14:textId="7174382A" w:rsidR="00AA580D" w:rsidRDefault="00AA580D">
      <w:r w:rsidRPr="00AA580D">
        <w:lastRenderedPageBreak/>
        <w:drawing>
          <wp:inline distT="0" distB="0" distL="0" distR="0" wp14:anchorId="129B9407" wp14:editId="57C83E39">
            <wp:extent cx="5274310" cy="4229100"/>
            <wp:effectExtent l="0" t="0" r="2540" b="0"/>
            <wp:docPr id="1164010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105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CAAB" w14:textId="02FDF912" w:rsidR="000C5BA9" w:rsidRDefault="000C5BA9">
      <w:r w:rsidRPr="000C5BA9">
        <w:lastRenderedPageBreak/>
        <w:drawing>
          <wp:inline distT="0" distB="0" distL="0" distR="0" wp14:anchorId="6448D6BE" wp14:editId="570EC15D">
            <wp:extent cx="5274310" cy="4556760"/>
            <wp:effectExtent l="0" t="0" r="2540" b="0"/>
            <wp:docPr id="1023878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8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0CC7" w14:textId="2023F499" w:rsidR="00F62097" w:rsidRDefault="00F62097">
      <w:r w:rsidRPr="00F62097">
        <w:drawing>
          <wp:inline distT="0" distB="0" distL="0" distR="0" wp14:anchorId="1E6B4822" wp14:editId="34576553">
            <wp:extent cx="5274310" cy="2780030"/>
            <wp:effectExtent l="0" t="0" r="2540" b="1270"/>
            <wp:docPr id="1814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90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78F4" w14:textId="50E8E2B0" w:rsidR="007738BF" w:rsidRDefault="007738BF">
      <w:r w:rsidRPr="007738BF">
        <w:lastRenderedPageBreak/>
        <w:drawing>
          <wp:inline distT="0" distB="0" distL="0" distR="0" wp14:anchorId="114D50C8" wp14:editId="58691E67">
            <wp:extent cx="5274310" cy="2607945"/>
            <wp:effectExtent l="0" t="0" r="2540" b="1905"/>
            <wp:docPr id="154301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162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0A7C" w14:textId="77777777" w:rsidR="00601299" w:rsidRDefault="00601299"/>
    <w:p w14:paraId="4518F701" w14:textId="25F1F480" w:rsidR="00601299" w:rsidRDefault="00601299">
      <w:r>
        <w:rPr>
          <w:rFonts w:hint="eastAsia"/>
        </w:rPr>
        <w:t>校准-&gt;螺距补偿：</w:t>
      </w:r>
    </w:p>
    <w:p w14:paraId="2A240FAA" w14:textId="0C61CDFB" w:rsidR="00601299" w:rsidRDefault="003151F3">
      <w:r w:rsidRPr="003151F3">
        <w:drawing>
          <wp:inline distT="0" distB="0" distL="0" distR="0" wp14:anchorId="1F27CFBB" wp14:editId="474A0C66">
            <wp:extent cx="4493463" cy="2897542"/>
            <wp:effectExtent l="0" t="0" r="2540" b="0"/>
            <wp:docPr id="144459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950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4676" cy="28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DC1E" w14:textId="369D9CC3" w:rsidR="00FA6329" w:rsidRDefault="00FA6329">
      <w:pPr>
        <w:rPr>
          <w:rFonts w:hint="eastAsia"/>
        </w:rPr>
      </w:pPr>
      <w:r>
        <w:rPr>
          <w:rFonts w:hint="eastAsia"/>
        </w:rPr>
        <w:t>校准-&gt;螺距补偿</w:t>
      </w:r>
      <w:r>
        <w:rPr>
          <w:rFonts w:hint="eastAsia"/>
        </w:rPr>
        <w:t>调试</w:t>
      </w:r>
      <w:r>
        <w:rPr>
          <w:rFonts w:hint="eastAsia"/>
        </w:rPr>
        <w:t>：</w:t>
      </w:r>
    </w:p>
    <w:p w14:paraId="42F61290" w14:textId="55472187" w:rsidR="00893BF5" w:rsidRDefault="00893BF5">
      <w:r w:rsidRPr="00893BF5">
        <w:drawing>
          <wp:inline distT="0" distB="0" distL="0" distR="0" wp14:anchorId="24DE28D0" wp14:editId="1B6FFE07">
            <wp:extent cx="4593721" cy="2193438"/>
            <wp:effectExtent l="0" t="0" r="0" b="0"/>
            <wp:docPr id="1480272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72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4801" cy="219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DD37" w14:textId="7BC5F799" w:rsidR="007925E4" w:rsidRDefault="007925E4">
      <w:r>
        <w:rPr>
          <w:rFonts w:hint="eastAsia"/>
        </w:rPr>
        <w:lastRenderedPageBreak/>
        <w:t>调试-&gt;DUT移动测试</w:t>
      </w:r>
    </w:p>
    <w:p w14:paraId="6A610213" w14:textId="1404D763" w:rsidR="007925E4" w:rsidRDefault="007925E4">
      <w:r w:rsidRPr="007925E4">
        <w:drawing>
          <wp:inline distT="0" distB="0" distL="0" distR="0" wp14:anchorId="18C79EAC" wp14:editId="3D1EFEAE">
            <wp:extent cx="3295650" cy="2152650"/>
            <wp:effectExtent l="0" t="0" r="0" b="0"/>
            <wp:docPr id="1250927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274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C48D" w14:textId="77777777" w:rsidR="00DA1B51" w:rsidRDefault="00DA1B51"/>
    <w:p w14:paraId="61180F57" w14:textId="7065C456" w:rsidR="00DA1B51" w:rsidRDefault="00DA1B51">
      <w:r>
        <w:rPr>
          <w:rFonts w:hint="eastAsia"/>
        </w:rPr>
        <w:t>功能-&gt;控制仪表：</w:t>
      </w:r>
    </w:p>
    <w:p w14:paraId="6656FED1" w14:textId="54F7BDDE" w:rsidR="00DA1B51" w:rsidRDefault="00DA1B51">
      <w:r w:rsidRPr="00DA1B51">
        <w:drawing>
          <wp:inline distT="0" distB="0" distL="0" distR="0" wp14:anchorId="3F3BE143" wp14:editId="773DAB97">
            <wp:extent cx="3086100" cy="4219575"/>
            <wp:effectExtent l="0" t="0" r="0" b="9525"/>
            <wp:docPr id="56844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477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FFA8" w14:textId="2B4EB2CE" w:rsidR="00411B52" w:rsidRDefault="00411B52">
      <w:r w:rsidRPr="00411B52">
        <w:lastRenderedPageBreak/>
        <w:drawing>
          <wp:inline distT="0" distB="0" distL="0" distR="0" wp14:anchorId="052E4D79" wp14:editId="15386383">
            <wp:extent cx="5274310" cy="2941320"/>
            <wp:effectExtent l="0" t="0" r="2540" b="0"/>
            <wp:docPr id="728698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984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C978" w14:textId="52C9E66F" w:rsidR="007A0AF4" w:rsidRDefault="007A0AF4">
      <w:r w:rsidRPr="007A0AF4">
        <w:drawing>
          <wp:inline distT="0" distB="0" distL="0" distR="0" wp14:anchorId="269A048C" wp14:editId="7DAD28A0">
            <wp:extent cx="3133725" cy="4362450"/>
            <wp:effectExtent l="0" t="0" r="9525" b="0"/>
            <wp:docPr id="1089208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089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BA93" w14:textId="07D3B669" w:rsidR="00A0062B" w:rsidRDefault="00A0062B">
      <w:r>
        <w:rPr>
          <w:rFonts w:hint="eastAsia"/>
        </w:rPr>
        <w:t>功能-&gt;数据采集：</w:t>
      </w:r>
    </w:p>
    <w:p w14:paraId="686B6B5D" w14:textId="44C801BC" w:rsidR="00A0062B" w:rsidRDefault="00A0062B">
      <w:r w:rsidRPr="00A0062B">
        <w:lastRenderedPageBreak/>
        <w:drawing>
          <wp:inline distT="0" distB="0" distL="0" distR="0" wp14:anchorId="47F7610A" wp14:editId="6E7AA4CF">
            <wp:extent cx="5274310" cy="2719705"/>
            <wp:effectExtent l="0" t="0" r="2540" b="4445"/>
            <wp:docPr id="2209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3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0F91" w14:textId="4FADCD1E" w:rsidR="00EE5D3F" w:rsidRDefault="00EE5D3F">
      <w:r w:rsidRPr="00EE5D3F">
        <w:drawing>
          <wp:inline distT="0" distB="0" distL="0" distR="0" wp14:anchorId="59A2D2B6" wp14:editId="74EF84CB">
            <wp:extent cx="5274310" cy="3896360"/>
            <wp:effectExtent l="0" t="0" r="2540" b="8890"/>
            <wp:docPr id="753720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209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7F66" w14:textId="18007461" w:rsidR="00693F75" w:rsidRDefault="00693F75">
      <w:r w:rsidRPr="00693F75">
        <w:lastRenderedPageBreak/>
        <w:drawing>
          <wp:inline distT="0" distB="0" distL="0" distR="0" wp14:anchorId="647D7B9D" wp14:editId="3CFC0FBA">
            <wp:extent cx="4533900" cy="3971925"/>
            <wp:effectExtent l="0" t="0" r="0" b="9525"/>
            <wp:docPr id="1381544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443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9970" w14:textId="01D160C4" w:rsidR="006F25E6" w:rsidRDefault="006F25E6">
      <w:r>
        <w:rPr>
          <w:rFonts w:hint="eastAsia"/>
        </w:rPr>
        <w:t>功能-&gt;</w:t>
      </w:r>
      <w:r w:rsidR="00893C11">
        <w:rPr>
          <w:rFonts w:hint="eastAsia"/>
        </w:rPr>
        <w:t>编辑测试</w:t>
      </w:r>
      <w:r>
        <w:rPr>
          <w:rFonts w:hint="eastAsia"/>
        </w:rPr>
        <w:t>位置</w:t>
      </w:r>
    </w:p>
    <w:p w14:paraId="58DD7AE7" w14:textId="56F7576E" w:rsidR="006F25E6" w:rsidRDefault="006F25E6">
      <w:r w:rsidRPr="006F25E6">
        <w:drawing>
          <wp:inline distT="0" distB="0" distL="0" distR="0" wp14:anchorId="69E20866" wp14:editId="59B5624B">
            <wp:extent cx="5274310" cy="2240915"/>
            <wp:effectExtent l="0" t="0" r="2540" b="6985"/>
            <wp:docPr id="1307407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072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05D5" w14:textId="276A9454" w:rsidR="00893C11" w:rsidRDefault="00893C11">
      <w:r>
        <w:rPr>
          <w:rFonts w:hint="eastAsia"/>
        </w:rPr>
        <w:t>功能-&gt;其他设置</w:t>
      </w:r>
    </w:p>
    <w:p w14:paraId="431C1015" w14:textId="2F86C07B" w:rsidR="00893C11" w:rsidRDefault="00893C11">
      <w:r w:rsidRPr="00893C11">
        <w:drawing>
          <wp:inline distT="0" distB="0" distL="0" distR="0" wp14:anchorId="5F930E11" wp14:editId="64549667">
            <wp:extent cx="2232707" cy="1507077"/>
            <wp:effectExtent l="0" t="0" r="0" b="0"/>
            <wp:docPr id="97859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977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4498" cy="150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C068" w14:textId="420E5788" w:rsidR="00CE1E76" w:rsidRDefault="00CE1E76">
      <w:r w:rsidRPr="00CE1E76">
        <w:lastRenderedPageBreak/>
        <w:drawing>
          <wp:inline distT="0" distB="0" distL="0" distR="0" wp14:anchorId="3B40CDDB" wp14:editId="7F7857CD">
            <wp:extent cx="5274310" cy="2891155"/>
            <wp:effectExtent l="0" t="0" r="2540" b="4445"/>
            <wp:docPr id="1988845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455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8E77" w14:textId="642F9CCB" w:rsidR="00CE5974" w:rsidRDefault="00CE5974">
      <w:pPr>
        <w:rPr>
          <w:rFonts w:hint="eastAsia"/>
        </w:rPr>
      </w:pPr>
      <w:r w:rsidRPr="00CE5974">
        <w:drawing>
          <wp:inline distT="0" distB="0" distL="0" distR="0" wp14:anchorId="119F085B" wp14:editId="10F9EB57">
            <wp:extent cx="5274310" cy="1756410"/>
            <wp:effectExtent l="0" t="0" r="2540" b="0"/>
            <wp:docPr id="277808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087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44A0" w14:textId="78DD9196" w:rsidR="004455FB" w:rsidRDefault="004455FB">
      <w:pPr>
        <w:rPr>
          <w:rFonts w:hint="eastAsia"/>
        </w:rPr>
      </w:pPr>
      <w:r w:rsidRPr="004455FB">
        <w:drawing>
          <wp:inline distT="0" distB="0" distL="0" distR="0" wp14:anchorId="672717CF" wp14:editId="1D9E4AFF">
            <wp:extent cx="5274310" cy="2872740"/>
            <wp:effectExtent l="0" t="0" r="2540" b="3810"/>
            <wp:docPr id="157565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567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5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AE10E8" w14:textId="77777777" w:rsidR="008740FF" w:rsidRDefault="008740FF" w:rsidP="00505AC6">
      <w:r>
        <w:separator/>
      </w:r>
    </w:p>
  </w:endnote>
  <w:endnote w:type="continuationSeparator" w:id="0">
    <w:p w14:paraId="44294085" w14:textId="77777777" w:rsidR="008740FF" w:rsidRDefault="008740FF" w:rsidP="00505A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674DC1" w14:textId="77777777" w:rsidR="008740FF" w:rsidRDefault="008740FF" w:rsidP="00505AC6">
      <w:r>
        <w:separator/>
      </w:r>
    </w:p>
  </w:footnote>
  <w:footnote w:type="continuationSeparator" w:id="0">
    <w:p w14:paraId="299C6A54" w14:textId="77777777" w:rsidR="008740FF" w:rsidRDefault="008740FF" w:rsidP="00505A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008"/>
    <w:rsid w:val="000C5BA9"/>
    <w:rsid w:val="000F1C88"/>
    <w:rsid w:val="000F386C"/>
    <w:rsid w:val="002263B2"/>
    <w:rsid w:val="00291C79"/>
    <w:rsid w:val="002A7A98"/>
    <w:rsid w:val="003151F3"/>
    <w:rsid w:val="003B23CD"/>
    <w:rsid w:val="003C1C45"/>
    <w:rsid w:val="003F5FCA"/>
    <w:rsid w:val="00411B52"/>
    <w:rsid w:val="004455FB"/>
    <w:rsid w:val="00505AC6"/>
    <w:rsid w:val="0050798E"/>
    <w:rsid w:val="00563F87"/>
    <w:rsid w:val="00601299"/>
    <w:rsid w:val="006835B5"/>
    <w:rsid w:val="00693F75"/>
    <w:rsid w:val="00694054"/>
    <w:rsid w:val="006D54E7"/>
    <w:rsid w:val="006D599B"/>
    <w:rsid w:val="006F25E6"/>
    <w:rsid w:val="007738BF"/>
    <w:rsid w:val="007925E4"/>
    <w:rsid w:val="007A0AF4"/>
    <w:rsid w:val="0081068F"/>
    <w:rsid w:val="00852B60"/>
    <w:rsid w:val="008740FF"/>
    <w:rsid w:val="00893BF5"/>
    <w:rsid w:val="00893C11"/>
    <w:rsid w:val="008D452D"/>
    <w:rsid w:val="008E3426"/>
    <w:rsid w:val="00940DF0"/>
    <w:rsid w:val="009A580D"/>
    <w:rsid w:val="009E204A"/>
    <w:rsid w:val="009F7008"/>
    <w:rsid w:val="00A0062B"/>
    <w:rsid w:val="00A04370"/>
    <w:rsid w:val="00AA580D"/>
    <w:rsid w:val="00AC6A42"/>
    <w:rsid w:val="00AE3556"/>
    <w:rsid w:val="00B7019E"/>
    <w:rsid w:val="00CE1E76"/>
    <w:rsid w:val="00CE5974"/>
    <w:rsid w:val="00DA1B51"/>
    <w:rsid w:val="00ED09EC"/>
    <w:rsid w:val="00EE5D3F"/>
    <w:rsid w:val="00F1024E"/>
    <w:rsid w:val="00F62097"/>
    <w:rsid w:val="00FA6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18CAA0"/>
  <w15:chartTrackingRefBased/>
  <w15:docId w15:val="{59F73714-79F7-4C37-9629-726517FEB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700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70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700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700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F700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7008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00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00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00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700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F70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F70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F700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F7008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F700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F700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F700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F700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F700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F70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F700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F700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F700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F700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F700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F700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F70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F700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F700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05A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505AC6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505A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505AC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</TotalTime>
  <Pages>13</Pages>
  <Words>77</Words>
  <Characters>444</Characters>
  <Application>Microsoft Office Word</Application>
  <DocSecurity>0</DocSecurity>
  <Lines>3</Lines>
  <Paragraphs>1</Paragraphs>
  <ScaleCrop>false</ScaleCrop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47</cp:revision>
  <dcterms:created xsi:type="dcterms:W3CDTF">2024-07-08T03:08:00Z</dcterms:created>
  <dcterms:modified xsi:type="dcterms:W3CDTF">2024-07-09T01:57:00Z</dcterms:modified>
</cp:coreProperties>
</file>